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3C79E7" w:rsidRDefault="007D53B6" w:rsidP="003C79E7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</w:p>
    <w:p w:rsidR="007D53B6" w:rsidRPr="00081502" w:rsidRDefault="00972345" w:rsidP="005E18F5">
      <w:pPr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972345">
        <w:rPr>
          <w:rFonts w:ascii="Times New Roman" w:hAnsi="Times New Roman"/>
          <w:szCs w:val="24"/>
        </w:rPr>
        <w:t xml:space="preserve">"Доставка и въвеждане в експлоатация на ДМА с две обособени позиции: Обособена позиция 1: Цветен цифров производствен принтер - 1 брой и Обособена позиция 2 : Многофункционален цветен принтер -1 бр." </w:t>
      </w:r>
      <w:r w:rsidR="005E18F5">
        <w:rPr>
          <w:rFonts w:ascii="Times New Roman" w:hAnsi="Times New Roman"/>
          <w:szCs w:val="24"/>
        </w:rPr>
        <w:t xml:space="preserve"> </w:t>
      </w:r>
      <w:r w:rsidR="007D53B6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2D5" w:rsidRDefault="000222D5">
      <w:r>
        <w:separator/>
      </w:r>
    </w:p>
  </w:endnote>
  <w:endnote w:type="continuationSeparator" w:id="0">
    <w:p w:rsidR="000222D5" w:rsidRDefault="0002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2345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2D5" w:rsidRDefault="000222D5">
      <w:r>
        <w:separator/>
      </w:r>
    </w:p>
  </w:footnote>
  <w:footnote w:type="continuationSeparator" w:id="0">
    <w:p w:rsidR="000222D5" w:rsidRDefault="000222D5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2345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972345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972345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222D5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0E5A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82C5B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C79E7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3687F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E18F5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234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71859"/>
    <w:rsid w:val="00C7780F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EAF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63D8C-C0EE-4A85-9EF1-0AE9E345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8</cp:revision>
  <cp:lastPrinted>2016-05-04T14:09:00Z</cp:lastPrinted>
  <dcterms:created xsi:type="dcterms:W3CDTF">2024-05-21T13:06:00Z</dcterms:created>
  <dcterms:modified xsi:type="dcterms:W3CDTF">2025-09-10T14:31:00Z</dcterms:modified>
</cp:coreProperties>
</file>